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BA4CD" w14:textId="0C04A6AA" w:rsidR="00A72FC4" w:rsidRDefault="00CE29CE" w:rsidP="00CE29CE">
      <w:pPr>
        <w:jc w:val="center"/>
      </w:pPr>
      <w:r>
        <w:t>ZAPISNIK S 9. SJEDNICE ŠKOLSKOG ODBORA OSNOVNE ŠKOLE PRIMORJE</w:t>
      </w:r>
    </w:p>
    <w:p w14:paraId="592FF17A" w14:textId="13590553" w:rsidR="00CE29CE" w:rsidRDefault="00CE29CE" w:rsidP="00CE29CE">
      <w:r>
        <w:t>Sjednica je održana 02. rujna 2025. godine u prostorijama Škole s početkom  07:00 sati. Na sjednici su nazočni članovi Školskog</w:t>
      </w:r>
      <w:r w:rsidR="008C77DB">
        <w:t xml:space="preserve"> odora: Marijana </w:t>
      </w:r>
      <w:proofErr w:type="spellStart"/>
      <w:r w:rsidR="008C77DB">
        <w:t>Vrlić</w:t>
      </w:r>
      <w:proofErr w:type="spellEnd"/>
      <w:r w:rsidR="008C77DB">
        <w:t xml:space="preserve">, Iva </w:t>
      </w:r>
      <w:proofErr w:type="spellStart"/>
      <w:r w:rsidR="008C77DB">
        <w:t>Miljević</w:t>
      </w:r>
      <w:proofErr w:type="spellEnd"/>
      <w:r w:rsidR="008C77DB">
        <w:t>,</w:t>
      </w:r>
      <w:r w:rsidR="00054002">
        <w:t xml:space="preserve"> Mato </w:t>
      </w:r>
      <w:proofErr w:type="spellStart"/>
      <w:r w:rsidR="00054002">
        <w:t>Miljević</w:t>
      </w:r>
      <w:proofErr w:type="spellEnd"/>
      <w:r w:rsidR="00054002">
        <w:t xml:space="preserve">, </w:t>
      </w:r>
      <w:r w:rsidR="008C77DB">
        <w:t xml:space="preserve">Toni </w:t>
      </w:r>
      <w:proofErr w:type="spellStart"/>
      <w:r w:rsidR="008C77DB">
        <w:t>Franko</w:t>
      </w:r>
      <w:r w:rsidR="00054002">
        <w:t>vić</w:t>
      </w:r>
      <w:proofErr w:type="spellEnd"/>
      <w:r w:rsidR="00054002">
        <w:t xml:space="preserve"> Žile i Vera </w:t>
      </w:r>
      <w:proofErr w:type="spellStart"/>
      <w:r w:rsidR="00054002">
        <w:t>Miljević</w:t>
      </w:r>
      <w:proofErr w:type="spellEnd"/>
      <w:r w:rsidR="00054002">
        <w:t xml:space="preserve"> Jelčić</w:t>
      </w:r>
      <w:r w:rsidR="008C77DB">
        <w:t>.</w:t>
      </w:r>
      <w:r w:rsidR="008C77DB" w:rsidRPr="008C77DB">
        <w:t xml:space="preserve"> </w:t>
      </w:r>
      <w:r w:rsidR="008C77DB">
        <w:t>Predsjednica je u</w:t>
      </w:r>
      <w:r w:rsidR="00054002">
        <w:t xml:space="preserve">tvrdila da je na sjednici </w:t>
      </w:r>
      <w:r w:rsidR="008C77DB">
        <w:t>nazočan dovoljan broj članova (kvorum) za pravovaljano donošenje odluka. Predložila je sljedeć</w:t>
      </w:r>
      <w:r w:rsidR="00D37D68">
        <w:t>i</w:t>
      </w:r>
      <w:r w:rsidR="008C77DB">
        <w:t xml:space="preserve"> dnevn</w:t>
      </w:r>
      <w:r w:rsidR="00D37D68">
        <w:t>i</w:t>
      </w:r>
      <w:r w:rsidR="008C77DB">
        <w:t xml:space="preserve"> red</w:t>
      </w:r>
      <w:r w:rsidR="00D37D68">
        <w:t>:</w:t>
      </w:r>
    </w:p>
    <w:p w14:paraId="5BD4771A" w14:textId="16E6FEC6" w:rsidR="00D37D68" w:rsidRDefault="00D37D68" w:rsidP="00D37D68">
      <w:pPr>
        <w:pStyle w:val="Odlomakpopisa"/>
        <w:numPr>
          <w:ilvl w:val="0"/>
          <w:numId w:val="1"/>
        </w:numPr>
      </w:pPr>
      <w:r>
        <w:t>Usvajanje zapisnika sa 7. i 8. (elektroničke) sjednice Školskog odbora</w:t>
      </w:r>
    </w:p>
    <w:p w14:paraId="4AEB938A" w14:textId="07632589" w:rsidR="00D37D68" w:rsidRDefault="00D37D68" w:rsidP="00D37D68">
      <w:pPr>
        <w:pStyle w:val="Odlomakpopisa"/>
        <w:numPr>
          <w:ilvl w:val="0"/>
          <w:numId w:val="1"/>
        </w:numPr>
      </w:pPr>
      <w:r>
        <w:t>Razrješenje član Školskog odbora M. M. (Skup radnika)</w:t>
      </w:r>
    </w:p>
    <w:p w14:paraId="7D70286E" w14:textId="414C496F" w:rsidR="00D37D68" w:rsidRDefault="00D37D68" w:rsidP="00D37D68">
      <w:pPr>
        <w:pStyle w:val="Odlomakpopisa"/>
        <w:numPr>
          <w:ilvl w:val="0"/>
          <w:numId w:val="1"/>
        </w:numPr>
      </w:pPr>
      <w:r>
        <w:t>Sporazumni raskid Ugovora o radu ravnateljici I. V. te imenovanje v. d. ravnatelja OŠ Primorje</w:t>
      </w:r>
      <w:r w:rsidR="0094477C">
        <w:t xml:space="preserve"> </w:t>
      </w:r>
      <w:proofErr w:type="spellStart"/>
      <w:r>
        <w:t>Smokovljani</w:t>
      </w:r>
      <w:proofErr w:type="spellEnd"/>
    </w:p>
    <w:p w14:paraId="71156212" w14:textId="24D51FAC" w:rsidR="00D37D68" w:rsidRDefault="00D37D68" w:rsidP="00D37D68">
      <w:pPr>
        <w:pStyle w:val="Odlomakpopisa"/>
        <w:numPr>
          <w:ilvl w:val="0"/>
          <w:numId w:val="1"/>
        </w:numPr>
      </w:pPr>
      <w:r>
        <w:t>Razno</w:t>
      </w:r>
    </w:p>
    <w:p w14:paraId="2B5998B0" w14:textId="77777777" w:rsidR="00D37D68" w:rsidRDefault="00D37D68" w:rsidP="00D37D68">
      <w:pPr>
        <w:ind w:left="360"/>
      </w:pPr>
    </w:p>
    <w:p w14:paraId="0E89ED35" w14:textId="5064E85A" w:rsidR="00D37D68" w:rsidRDefault="00D37D68" w:rsidP="00D37D68">
      <w:pPr>
        <w:ind w:left="360"/>
      </w:pPr>
      <w:r>
        <w:t>Ad 1 Usvojeni su zapisnici sa 7. i  8. sjednice Školskog odb</w:t>
      </w:r>
      <w:r w:rsidR="004F1538">
        <w:t>o</w:t>
      </w:r>
      <w:r>
        <w:t>r</w:t>
      </w:r>
      <w:r w:rsidR="004F1538">
        <w:t>a.</w:t>
      </w:r>
    </w:p>
    <w:p w14:paraId="113E135C" w14:textId="71E1A62C" w:rsidR="004F1538" w:rsidRDefault="004F1538" w:rsidP="004F1538">
      <w:pPr>
        <w:ind w:left="708" w:hanging="348"/>
      </w:pPr>
      <w:r>
        <w:t>Ad 2 Na temelju pisanog Zahtjeva za razrješenje članstva u Školskom odboru od 20. 08. 2025. razriješena je članica M. M. (Skup radnika). Školski odbor nalaže da Skup radnika žurno izabere novog člana iz svojih redova.</w:t>
      </w:r>
    </w:p>
    <w:p w14:paraId="6777D022" w14:textId="655A294E" w:rsidR="004F1538" w:rsidRDefault="004F1538" w:rsidP="004F1538">
      <w:pPr>
        <w:ind w:left="708" w:hanging="348"/>
      </w:pPr>
      <w:r>
        <w:t xml:space="preserve">Ad 3 Na temelju Zahtjeva za sporazumnim raskidom Ugovora o radu od 13. 08. 2025.  </w:t>
      </w:r>
      <w:r w:rsidR="00E11309">
        <w:t xml:space="preserve">i </w:t>
      </w:r>
      <w:r>
        <w:t>Požurnice</w:t>
      </w:r>
      <w:r w:rsidR="00E11309">
        <w:t xml:space="preserve"> od 18. 08. 2025.  Školski odbor je donio odluku da se udovolji </w:t>
      </w:r>
      <w:r w:rsidR="0094477C">
        <w:t>z</w:t>
      </w:r>
      <w:r w:rsidR="00E11309">
        <w:t>ahtjevu ravnateljice I. V. te s istom Škola sklopi Sporazum o prestanku Ugovora o radu u pisanom obliku te da se istoj aktivira Ugovor o radu na radnom mjestu učiteljice matematike koji je bio na mirovanju.</w:t>
      </w:r>
    </w:p>
    <w:p w14:paraId="61616570" w14:textId="55D5FCFF" w:rsidR="00E11309" w:rsidRDefault="0094477C" w:rsidP="004F1538">
      <w:pPr>
        <w:ind w:left="708" w:hanging="348"/>
      </w:pPr>
      <w:r>
        <w:t xml:space="preserve">      </w:t>
      </w:r>
      <w:r w:rsidR="00E11309">
        <w:t>Školski odbor je</w:t>
      </w:r>
      <w:r w:rsidR="000E003A">
        <w:t xml:space="preserve">, uz usmeni telefonski pristanak, imenovao vjeroučitelja Borisa </w:t>
      </w:r>
      <w:proofErr w:type="spellStart"/>
      <w:r w:rsidR="000E003A">
        <w:t>Šošića</w:t>
      </w:r>
      <w:proofErr w:type="spellEnd"/>
      <w:r>
        <w:t>,</w:t>
      </w:r>
      <w:r w:rsidR="000E003A">
        <w:t xml:space="preserve"> koji</w:t>
      </w:r>
      <w:r>
        <w:t xml:space="preserve"> </w:t>
      </w:r>
      <w:r w:rsidR="000E003A">
        <w:t>trenutno nije u radnom odnosu u Školi</w:t>
      </w:r>
      <w:r>
        <w:t>,</w:t>
      </w:r>
      <w:r w:rsidR="000E003A">
        <w:t xml:space="preserve"> v. d. ravnateljem Osnovne škole Primorje. Školski odbor će s istim sklopiti Ugovor o radu na određeno vrijeme za vrijeme u kojem će obavljati poslove v. d. ravnatelja, točnije do kraja natječajnog postupka za ravnatelja Škole koji će se žurno raspisati.</w:t>
      </w:r>
    </w:p>
    <w:p w14:paraId="1764B7FA" w14:textId="63DDC98A" w:rsidR="00F51E17" w:rsidRDefault="00F51E17" w:rsidP="004F1538">
      <w:pPr>
        <w:ind w:left="708" w:hanging="348"/>
      </w:pPr>
      <w:r>
        <w:t>Ad 4 Školski odbor je donio odluku da se primopredaja dužnosti ravnatelja provede pred tročlanom komisijom koju čine: predsjednik Školskog odbora, zamjenik predsjednika Školskog odbora (kao zamjena za tajnika čije je radno mjesto upražnjeno) i voditelj računovodstva</w:t>
      </w:r>
      <w:r w:rsidR="00E255AD">
        <w:t>.</w:t>
      </w:r>
    </w:p>
    <w:p w14:paraId="4E899CB5" w14:textId="7AFA1AE3" w:rsidR="00054002" w:rsidRDefault="00054002" w:rsidP="004F1538">
      <w:pPr>
        <w:ind w:left="708" w:hanging="348"/>
      </w:pPr>
      <w:r>
        <w:t xml:space="preserve">       Vera </w:t>
      </w:r>
      <w:proofErr w:type="spellStart"/>
      <w:r>
        <w:t>Miljević</w:t>
      </w:r>
      <w:proofErr w:type="spellEnd"/>
      <w:r>
        <w:t xml:space="preserve"> Jelčić je kazala da je uočila da je netko „počistio“ zbornicu i da kao zamjenik ravnatelja o tome nema saznanja i da li je to u</w:t>
      </w:r>
      <w:bookmarkStart w:id="0" w:name="_GoBack"/>
      <w:bookmarkEnd w:id="0"/>
      <w:r>
        <w:t>rađeno izvan radnog vremena Škole.</w:t>
      </w:r>
    </w:p>
    <w:p w14:paraId="1BAF4B9B" w14:textId="67583869" w:rsidR="000E003A" w:rsidRDefault="000E003A" w:rsidP="004F1538">
      <w:pPr>
        <w:ind w:left="708" w:hanging="348"/>
      </w:pPr>
      <w:r>
        <w:t xml:space="preserve">Sjednica je </w:t>
      </w:r>
      <w:r w:rsidR="0094477C">
        <w:t>završila</w:t>
      </w:r>
      <w:r>
        <w:t xml:space="preserve"> </w:t>
      </w:r>
      <w:r w:rsidR="00054002">
        <w:t>u 07: 30</w:t>
      </w:r>
      <w:r w:rsidR="0094477C">
        <w:t xml:space="preserve"> sati.</w:t>
      </w:r>
    </w:p>
    <w:p w14:paraId="3E7906EF" w14:textId="7BB8E9E3" w:rsidR="00054002" w:rsidRDefault="00054002" w:rsidP="004F1538">
      <w:pPr>
        <w:ind w:left="708" w:hanging="348"/>
      </w:pPr>
      <w:r>
        <w:t>Nakon sastavljenog zapisnika isti je usvojen u 07:45 sati.</w:t>
      </w:r>
    </w:p>
    <w:p w14:paraId="38E43DA5" w14:textId="77777777" w:rsidR="0094477C" w:rsidRDefault="0094477C" w:rsidP="004F1538">
      <w:pPr>
        <w:ind w:left="708" w:hanging="348"/>
      </w:pPr>
    </w:p>
    <w:p w14:paraId="37EC1857" w14:textId="3A9AA8F2" w:rsidR="0094477C" w:rsidRDefault="0094477C" w:rsidP="004F1538">
      <w:pPr>
        <w:ind w:left="708" w:hanging="348"/>
      </w:pPr>
      <w:r>
        <w:t>Zapisničar:                                                                                      Predsjednik Školskog odbora:</w:t>
      </w:r>
    </w:p>
    <w:p w14:paraId="37F53298" w14:textId="77777777" w:rsidR="0094477C" w:rsidRDefault="0094477C" w:rsidP="004F1538">
      <w:pPr>
        <w:ind w:left="708" w:hanging="348"/>
      </w:pPr>
    </w:p>
    <w:p w14:paraId="43D15C12" w14:textId="5C5CCC21" w:rsidR="0094477C" w:rsidRPr="0094477C" w:rsidRDefault="0094477C" w:rsidP="0094477C">
      <w:pPr>
        <w:rPr>
          <w:sz w:val="16"/>
          <w:szCs w:val="16"/>
        </w:rPr>
      </w:pPr>
      <w:r>
        <w:rPr>
          <w:sz w:val="16"/>
          <w:szCs w:val="16"/>
        </w:rPr>
        <w:t xml:space="preserve">        _______________________________________                                                               __________________________________________</w:t>
      </w:r>
    </w:p>
    <w:p w14:paraId="3131F583" w14:textId="2E23745E" w:rsidR="0094477C" w:rsidRDefault="0094477C" w:rsidP="0094477C">
      <w:r>
        <w:t xml:space="preserve">       Iva </w:t>
      </w:r>
      <w:proofErr w:type="spellStart"/>
      <w:r>
        <w:t>Miljević</w:t>
      </w:r>
      <w:proofErr w:type="spellEnd"/>
      <w:r>
        <w:t xml:space="preserve">                                                                                          Vera M. Jelčić</w:t>
      </w:r>
    </w:p>
    <w:p w14:paraId="1E0CA1CB" w14:textId="77777777" w:rsidR="0094477C" w:rsidRDefault="0094477C" w:rsidP="004F1538">
      <w:pPr>
        <w:ind w:left="708" w:hanging="348"/>
      </w:pPr>
    </w:p>
    <w:p w14:paraId="1644E4CD" w14:textId="77777777" w:rsidR="004F1538" w:rsidRDefault="004F1538" w:rsidP="004F1538">
      <w:pPr>
        <w:ind w:left="708" w:hanging="348"/>
      </w:pPr>
    </w:p>
    <w:sectPr w:rsidR="004F1538" w:rsidSect="0067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C2490"/>
    <w:multiLevelType w:val="hybridMultilevel"/>
    <w:tmpl w:val="E082907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CE"/>
    <w:rsid w:val="00032831"/>
    <w:rsid w:val="00054002"/>
    <w:rsid w:val="000E003A"/>
    <w:rsid w:val="004F1538"/>
    <w:rsid w:val="006723C8"/>
    <w:rsid w:val="008C77DB"/>
    <w:rsid w:val="0094477C"/>
    <w:rsid w:val="00A47B7B"/>
    <w:rsid w:val="00A72FC4"/>
    <w:rsid w:val="00CE29CE"/>
    <w:rsid w:val="00D37D68"/>
    <w:rsid w:val="00E11309"/>
    <w:rsid w:val="00E255AD"/>
    <w:rsid w:val="00F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C8F4"/>
  <w15:chartTrackingRefBased/>
  <w15:docId w15:val="{473B0B10-6A4A-425F-B228-998572B1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E2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E2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E29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E2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E29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E2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E2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E2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E2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E2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E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E29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E29C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E29C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E29C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E29C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E29C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E29C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E2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E2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E2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E2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2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E29C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E29C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E29C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E2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E29C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E29CE"/>
    <w:rPr>
      <w:b/>
      <w:bCs/>
      <w:smallCaps/>
      <w:color w:val="2F5496" w:themeColor="accent1" w:themeShade="BF"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4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Miljević Jelčić</dc:creator>
  <cp:keywords/>
  <dc:description/>
  <cp:lastModifiedBy>Ured</cp:lastModifiedBy>
  <cp:revision>3</cp:revision>
  <cp:lastPrinted>2025-09-02T06:46:00Z</cp:lastPrinted>
  <dcterms:created xsi:type="dcterms:W3CDTF">2025-09-01T21:26:00Z</dcterms:created>
  <dcterms:modified xsi:type="dcterms:W3CDTF">2025-09-02T06:51:00Z</dcterms:modified>
</cp:coreProperties>
</file>